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B8638C" w:rsidRDefault="0059421C" w:rsidP="00A01B62">
      <w:pPr>
        <w:rPr>
          <w:rFonts w:ascii="Times New Roman" w:hAnsi="Times New Roman"/>
          <w:sz w:val="24"/>
          <w:szCs w:val="24"/>
        </w:rPr>
      </w:pPr>
      <w:r w:rsidRPr="00B8638C">
        <w:rPr>
          <w:rFonts w:ascii="Times New Roman" w:hAnsi="Times New Roman"/>
          <w:szCs w:val="28"/>
        </w:rPr>
        <w:t>від «</w:t>
      </w:r>
      <w:r w:rsidR="00A01B62" w:rsidRPr="00B8638C">
        <w:rPr>
          <w:rFonts w:ascii="Times New Roman" w:hAnsi="Times New Roman"/>
          <w:szCs w:val="28"/>
          <w:lang w:val="uk-UA"/>
        </w:rPr>
        <w:t xml:space="preserve"> </w:t>
      </w:r>
      <w:r w:rsidR="00B8638C">
        <w:rPr>
          <w:rFonts w:ascii="Times New Roman" w:hAnsi="Times New Roman"/>
          <w:szCs w:val="28"/>
          <w:lang w:val="uk-UA"/>
        </w:rPr>
        <w:t>__</w:t>
      </w:r>
      <w:r w:rsidR="00A01B62" w:rsidRPr="00B8638C">
        <w:rPr>
          <w:rFonts w:ascii="Times New Roman" w:hAnsi="Times New Roman"/>
          <w:szCs w:val="28"/>
          <w:lang w:val="uk-UA"/>
        </w:rPr>
        <w:t xml:space="preserve"> </w:t>
      </w:r>
      <w:r w:rsidRPr="00B8638C">
        <w:rPr>
          <w:rFonts w:ascii="Times New Roman" w:hAnsi="Times New Roman"/>
          <w:szCs w:val="28"/>
        </w:rPr>
        <w:t xml:space="preserve">» </w:t>
      </w:r>
      <w:r w:rsidR="00B8638C">
        <w:rPr>
          <w:rFonts w:ascii="Times New Roman" w:hAnsi="Times New Roman"/>
          <w:szCs w:val="28"/>
          <w:lang w:val="uk-UA"/>
        </w:rPr>
        <w:t>__________</w:t>
      </w:r>
      <w:r w:rsidR="004E47CB" w:rsidRPr="00B8638C">
        <w:rPr>
          <w:rFonts w:ascii="Times New Roman" w:hAnsi="Times New Roman"/>
          <w:szCs w:val="28"/>
        </w:rPr>
        <w:t xml:space="preserve"> 202</w:t>
      </w:r>
      <w:r w:rsidR="00A714A5" w:rsidRPr="00B8638C">
        <w:rPr>
          <w:rFonts w:ascii="Times New Roman" w:hAnsi="Times New Roman"/>
          <w:szCs w:val="28"/>
          <w:lang w:val="uk-UA"/>
        </w:rPr>
        <w:t>6</w:t>
      </w:r>
      <w:r w:rsidR="008C2538" w:rsidRPr="00B8638C">
        <w:rPr>
          <w:rFonts w:ascii="Times New Roman" w:hAnsi="Times New Roman"/>
          <w:szCs w:val="28"/>
          <w:lang w:val="uk-UA"/>
        </w:rPr>
        <w:t xml:space="preserve"> </w:t>
      </w:r>
      <w:r w:rsidRPr="00B8638C">
        <w:rPr>
          <w:rFonts w:ascii="Times New Roman" w:hAnsi="Times New Roman"/>
          <w:szCs w:val="28"/>
        </w:rPr>
        <w:t>року</w:t>
      </w:r>
      <w:r w:rsidRPr="00B8638C"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="00B8638C" w:rsidRPr="00B8638C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B8638C">
        <w:rPr>
          <w:rFonts w:ascii="Times New Roman" w:hAnsi="Times New Roman"/>
          <w:sz w:val="24"/>
          <w:szCs w:val="24"/>
        </w:rPr>
        <w:t xml:space="preserve">        </w:t>
      </w:r>
      <w:r w:rsidR="00A01B62" w:rsidRPr="00B8638C">
        <w:rPr>
          <w:rFonts w:ascii="Times New Roman" w:hAnsi="Times New Roman"/>
          <w:szCs w:val="28"/>
        </w:rPr>
        <w:t>№ 0</w:t>
      </w:r>
      <w:r w:rsidR="00B8638C">
        <w:rPr>
          <w:rFonts w:ascii="Times New Roman" w:hAnsi="Times New Roman"/>
          <w:szCs w:val="28"/>
          <w:lang w:val="uk-UA"/>
        </w:rPr>
        <w:t>5</w:t>
      </w:r>
      <w:r w:rsidR="00A01B62" w:rsidRPr="00B8638C">
        <w:rPr>
          <w:rFonts w:ascii="Times New Roman" w:hAnsi="Times New Roman"/>
          <w:szCs w:val="28"/>
        </w:rPr>
        <w:t>п-126-VIII</w:t>
      </w:r>
    </w:p>
    <w:p w:rsidR="0059421C" w:rsidRDefault="0059421C" w:rsidP="0059421C">
      <w:pPr>
        <w:rPr>
          <w:u w:val="double"/>
          <w:lang w:val="uk-UA"/>
        </w:rPr>
      </w:pPr>
    </w:p>
    <w:p w:rsidR="00B8638C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r w:rsidRPr="003A5238">
        <w:rPr>
          <w:rFonts w:ascii="Times New Roman" w:hAnsi="Times New Roman"/>
          <w:b/>
          <w:szCs w:val="28"/>
          <w:lang w:val="uk-UA"/>
        </w:rPr>
        <w:t>ого</w:t>
      </w:r>
      <w:r w:rsidRPr="003A5238">
        <w:rPr>
          <w:rFonts w:ascii="Times New Roman" w:hAnsi="Times New Roman"/>
          <w:b/>
          <w:szCs w:val="28"/>
        </w:rPr>
        <w:t xml:space="preserve"> некомерційн</w:t>
      </w:r>
      <w:r w:rsidRPr="003A5238">
        <w:rPr>
          <w:rFonts w:ascii="Times New Roman" w:hAnsi="Times New Roman"/>
          <w:b/>
          <w:szCs w:val="28"/>
          <w:lang w:val="uk-UA"/>
        </w:rPr>
        <w:t xml:space="preserve">ого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</w:t>
      </w:r>
    </w:p>
    <w:p w:rsidR="0059421C" w:rsidRPr="003A5238" w:rsidRDefault="0089105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Переяславської міської ради </w:t>
      </w:r>
      <w:r w:rsidR="0059421C"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>
        <w:rPr>
          <w:rFonts w:ascii="Times New Roman" w:hAnsi="Times New Roman"/>
          <w:b/>
          <w:szCs w:val="28"/>
          <w:lang w:val="uk-UA"/>
        </w:rPr>
        <w:t>22.10.2024</w:t>
      </w:r>
      <w:r w:rsidR="0059421C"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>
        <w:rPr>
          <w:rFonts w:ascii="Times New Roman" w:hAnsi="Times New Roman"/>
          <w:b/>
          <w:szCs w:val="28"/>
          <w:lang w:val="uk-UA"/>
        </w:rPr>
        <w:t>16-87</w:t>
      </w:r>
      <w:r w:rsidR="0059421C"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</w:t>
      </w:r>
      <w:r w:rsidR="00A01B62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забезпечення </w:t>
      </w:r>
      <w:r w:rsidR="00570170">
        <w:rPr>
          <w:rFonts w:ascii="Times New Roman" w:hAnsi="Times New Roman"/>
          <w:szCs w:val="28"/>
          <w:lang w:val="uk-UA"/>
        </w:rPr>
        <w:t xml:space="preserve">своєчасних та повних розрахунків за спожиту електричну енергію для забезпечення </w:t>
      </w:r>
      <w:r>
        <w:rPr>
          <w:rFonts w:ascii="Times New Roman" w:hAnsi="Times New Roman"/>
          <w:szCs w:val="28"/>
          <w:lang w:val="uk-UA"/>
        </w:rPr>
        <w:t>стабільної</w:t>
      </w:r>
      <w:r w:rsidR="00570170">
        <w:rPr>
          <w:rFonts w:ascii="Times New Roman" w:hAnsi="Times New Roman"/>
          <w:szCs w:val="28"/>
          <w:lang w:val="uk-UA"/>
        </w:rPr>
        <w:t xml:space="preserve"> роботи КНП «Переяславська БЛІЛ, відповідно</w:t>
      </w:r>
      <w:r w:rsidR="00570170" w:rsidRPr="00570170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</w:t>
      </w:r>
      <w:r w:rsidR="00BD29ED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10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враховуючи лист директора КНП «Переяславська БЛІЛ» </w:t>
      </w:r>
      <w:r w:rsidR="00B219E8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Андрія НЕЧИПОРУКА 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від 02.0</w:t>
      </w:r>
      <w:r w:rsidR="00000B39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6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.2026 №</w:t>
      </w:r>
      <w:r w:rsidR="00000B39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443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,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065F99" w:rsidRDefault="0059421C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1. </w:t>
      </w:r>
      <w:proofErr w:type="spellStart"/>
      <w:r w:rsidRPr="003B79D0">
        <w:rPr>
          <w:rFonts w:ascii="Times New Roman" w:hAnsi="Times New Roman"/>
          <w:szCs w:val="28"/>
          <w:lang w:val="uk-UA"/>
        </w:rPr>
        <w:t>Внести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F6739A" w:rsidRPr="00F6739A" w:rsidRDefault="00F6739A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1.2.Додаток 1 до рішення Переяславської міської ради від 22.10.202</w:t>
      </w:r>
      <w:r w:rsidR="00965F0C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№16-87-VIII </w:t>
      </w:r>
      <w:r w:rsidR="00965F0C">
        <w:rPr>
          <w:rFonts w:ascii="Times New Roman" w:hAnsi="Times New Roman"/>
          <w:szCs w:val="28"/>
          <w:lang w:val="uk-UA"/>
        </w:rPr>
        <w:t>«</w:t>
      </w:r>
      <w:r>
        <w:rPr>
          <w:rFonts w:ascii="Times New Roman" w:hAnsi="Times New Roman"/>
          <w:szCs w:val="28"/>
          <w:lang w:val="uk-UA"/>
        </w:rPr>
        <w:t xml:space="preserve">Розрахунок потреби по комунальних послугах та енергоносіях (без орендарів) на 2025-2027 роки в розрізі територіальних громад співзасновників КНП «Переяславська БЛІЛ» </w:t>
      </w:r>
      <w:r w:rsidR="00965F0C">
        <w:rPr>
          <w:rFonts w:ascii="Times New Roman" w:hAnsi="Times New Roman"/>
          <w:szCs w:val="28"/>
          <w:lang w:val="uk-UA"/>
        </w:rPr>
        <w:t>викласти у редакції згідно з Додатком 2.</w:t>
      </w:r>
    </w:p>
    <w:p w:rsidR="0059421C" w:rsidRPr="003B79D0" w:rsidRDefault="0059421C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«Переяславська багатопрофільна лікарня </w:t>
      </w:r>
      <w:r w:rsidRPr="003B79D0">
        <w:rPr>
          <w:rFonts w:ascii="Times New Roman" w:hAnsi="Times New Roman"/>
          <w:szCs w:val="28"/>
        </w:rPr>
        <w:lastRenderedPageBreak/>
        <w:t>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965F0C">
        <w:rPr>
          <w:rFonts w:ascii="Times New Roman" w:hAnsi="Times New Roman"/>
          <w:szCs w:val="28"/>
          <w:lang w:val="uk-UA"/>
        </w:rPr>
        <w:t>3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szCs w:val="28"/>
          <w:shd w:val="clear" w:color="auto" w:fill="FFFFFF"/>
          <w:lang w:val="uk-UA"/>
        </w:rPr>
        <w:t>4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D1004A">
        <w:rPr>
          <w:rFonts w:ascii="Times New Roman" w:hAnsi="Times New Roman"/>
          <w:szCs w:val="28"/>
          <w:lang w:val="uk-UA"/>
        </w:rPr>
        <w:t>6</w:t>
      </w:r>
      <w:r w:rsidR="004B424F">
        <w:rPr>
          <w:rFonts w:ascii="Times New Roman" w:hAnsi="Times New Roman"/>
          <w:szCs w:val="28"/>
          <w:lang w:val="uk-UA"/>
        </w:rPr>
        <w:t xml:space="preserve">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 w:rsidRPr="00BD29ED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</w:t>
      </w:r>
      <w:r w:rsidR="00BD29ED" w:rsidRPr="00BD29ED">
        <w:rPr>
          <w:rFonts w:ascii="Times New Roman" w:hAnsi="Times New Roman"/>
          <w:szCs w:val="28"/>
          <w:lang w:val="uk-UA"/>
        </w:rPr>
        <w:t>8</w:t>
      </w:r>
      <w:r w:rsidR="000C010E" w:rsidRPr="00BD29ED">
        <w:rPr>
          <w:rFonts w:ascii="Times New Roman" w:hAnsi="Times New Roman"/>
          <w:szCs w:val="28"/>
          <w:lang w:val="uk-UA"/>
        </w:rPr>
        <w:t>.12.202</w:t>
      </w:r>
      <w:r w:rsidR="00BD29ED" w:rsidRPr="00BD29ED">
        <w:rPr>
          <w:rFonts w:ascii="Times New Roman" w:hAnsi="Times New Roman"/>
          <w:szCs w:val="28"/>
          <w:lang w:val="uk-UA"/>
        </w:rPr>
        <w:t>5</w:t>
      </w:r>
      <w:r w:rsidR="000C010E" w:rsidRPr="00BD29ED">
        <w:rPr>
          <w:rFonts w:ascii="Times New Roman" w:hAnsi="Times New Roman"/>
          <w:szCs w:val="28"/>
          <w:lang w:val="uk-UA"/>
        </w:rPr>
        <w:t xml:space="preserve"> року №</w:t>
      </w:r>
      <w:r w:rsidR="00C231B0" w:rsidRPr="00BD29ED">
        <w:rPr>
          <w:rFonts w:ascii="Times New Roman" w:hAnsi="Times New Roman"/>
          <w:szCs w:val="28"/>
          <w:lang w:val="uk-UA"/>
        </w:rPr>
        <w:t xml:space="preserve"> </w:t>
      </w:r>
      <w:r w:rsidR="00BD29ED" w:rsidRPr="00BD29ED">
        <w:rPr>
          <w:rFonts w:ascii="Times New Roman" w:hAnsi="Times New Roman"/>
          <w:szCs w:val="28"/>
          <w:lang w:val="uk-UA"/>
        </w:rPr>
        <w:t>13</w:t>
      </w:r>
      <w:r w:rsidR="000C010E" w:rsidRPr="00BD29ED">
        <w:rPr>
          <w:rFonts w:ascii="Times New Roman" w:hAnsi="Times New Roman"/>
          <w:szCs w:val="28"/>
          <w:lang w:val="uk-UA"/>
        </w:rPr>
        <w:t>-</w:t>
      </w:r>
      <w:r w:rsidR="00BD29ED" w:rsidRPr="00BD29ED">
        <w:rPr>
          <w:rFonts w:ascii="Times New Roman" w:hAnsi="Times New Roman"/>
          <w:szCs w:val="28"/>
          <w:lang w:val="uk-UA"/>
        </w:rPr>
        <w:t>114</w:t>
      </w:r>
      <w:r w:rsidR="000C010E" w:rsidRPr="00BD29ED">
        <w:rPr>
          <w:rFonts w:ascii="Times New Roman" w:hAnsi="Times New Roman"/>
          <w:szCs w:val="28"/>
          <w:lang w:val="uk-UA"/>
        </w:rPr>
        <w:t>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</w:t>
      </w:r>
      <w:r w:rsidR="00B8638C">
        <w:rPr>
          <w:rFonts w:ascii="Times New Roman" w:hAnsi="Times New Roman"/>
          <w:b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Cs w:val="28"/>
        </w:rPr>
        <w:t xml:space="preserve">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E1DFC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965F0C"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965F0C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B8638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«_</w:t>
      </w:r>
      <w:r w:rsidR="0014528E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_»______</w:t>
      </w:r>
      <w:r w:rsidR="00270175">
        <w:rPr>
          <w:rFonts w:ascii="Times New Roman" w:hAnsi="Times New Roman"/>
          <w:sz w:val="24"/>
          <w:szCs w:val="24"/>
          <w:lang w:val="uk-UA"/>
        </w:rPr>
        <w:t>__</w:t>
      </w:r>
      <w:r w:rsidR="0014528E">
        <w:rPr>
          <w:rFonts w:ascii="Times New Roman" w:hAnsi="Times New Roman"/>
          <w:sz w:val="24"/>
          <w:szCs w:val="24"/>
          <w:lang w:val="uk-UA"/>
        </w:rPr>
        <w:t>__</w:t>
      </w:r>
      <w:r w:rsidR="00EF07E8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8638C">
        <w:rPr>
          <w:rFonts w:ascii="Times New Roman" w:hAnsi="Times New Roman"/>
          <w:sz w:val="24"/>
          <w:szCs w:val="24"/>
          <w:lang w:val="uk-UA"/>
        </w:rPr>
        <w:t>05п-126-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’</w:t>
            </w: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965F0C">
        <w:trPr>
          <w:trHeight w:val="5234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00B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9 399 427,57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00B39">
              <w:rPr>
                <w:rFonts w:ascii="Times New Roman" w:hAnsi="Times New Roman"/>
                <w:sz w:val="24"/>
                <w:szCs w:val="24"/>
                <w:lang w:val="uk-UA"/>
              </w:rPr>
              <w:t>14 347 541,57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Pr="00E30DEB" w:rsidRDefault="00037BAF" w:rsidP="00037BAF">
      <w:pPr>
        <w:pStyle w:val="a3"/>
        <w:jc w:val="center"/>
        <w:rPr>
          <w:b/>
          <w:sz w:val="28"/>
          <w:szCs w:val="28"/>
        </w:rPr>
        <w:sectPr w:rsidR="00037BAF" w:rsidRPr="00E30DEB" w:rsidSect="006C4276">
          <w:pgSz w:w="11906" w:h="16838"/>
          <w:pgMar w:top="851" w:right="851" w:bottom="851" w:left="993" w:header="709" w:footer="709" w:gutter="0"/>
          <w:cols w:space="708"/>
          <w:docGrid w:linePitch="381"/>
        </w:sectPr>
      </w:pPr>
    </w:p>
    <w:p w:rsidR="00965F0C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965F0C" w:rsidRDefault="00965F0C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 w:rsidR="00B66FB8">
        <w:rPr>
          <w:rFonts w:ascii="Times New Roman" w:hAnsi="Times New Roman"/>
          <w:sz w:val="24"/>
          <w:szCs w:val="24"/>
          <w:lang w:val="uk-UA"/>
        </w:rPr>
        <w:t>2</w:t>
      </w:r>
    </w:p>
    <w:p w:rsidR="00965F0C" w:rsidRPr="00037BAF" w:rsidRDefault="00965F0C" w:rsidP="00965F0C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>
        <w:rPr>
          <w:rFonts w:ascii="Times New Roman" w:hAnsi="Times New Roman"/>
          <w:sz w:val="24"/>
          <w:szCs w:val="24"/>
        </w:rPr>
        <w:t xml:space="preserve">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_____________</w:t>
      </w:r>
      <w:r w:rsidR="00B8638C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8638C">
        <w:rPr>
          <w:rFonts w:ascii="Times New Roman" w:hAnsi="Times New Roman"/>
          <w:sz w:val="24"/>
          <w:szCs w:val="24"/>
          <w:lang w:val="uk-UA"/>
        </w:rPr>
        <w:t>05п-126-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6C4276">
        <w:rPr>
          <w:b/>
          <w:bCs/>
          <w:color w:val="000000"/>
          <w:sz w:val="28"/>
          <w:szCs w:val="28"/>
        </w:rPr>
        <w:t>Розрахунок потреби по комунальних послугах та енер</w:t>
      </w:r>
      <w:r>
        <w:rPr>
          <w:b/>
          <w:bCs/>
          <w:color w:val="000000"/>
          <w:sz w:val="28"/>
          <w:szCs w:val="28"/>
        </w:rPr>
        <w:t>гоносіях ( без орендарів) на 20</w:t>
      </w:r>
      <w:r w:rsidRPr="006C4276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5-2027</w:t>
      </w:r>
      <w:r w:rsidRPr="006C4276">
        <w:rPr>
          <w:b/>
          <w:bCs/>
          <w:color w:val="000000"/>
          <w:sz w:val="28"/>
          <w:szCs w:val="28"/>
        </w:rPr>
        <w:t xml:space="preserve"> роки в розрізі територіальних громад співзасновників КНП </w:t>
      </w:r>
      <w:r>
        <w:rPr>
          <w:b/>
          <w:bCs/>
          <w:color w:val="000000"/>
          <w:sz w:val="28"/>
          <w:szCs w:val="28"/>
        </w:rPr>
        <w:t>«</w:t>
      </w:r>
      <w:r w:rsidRPr="006C4276">
        <w:rPr>
          <w:b/>
          <w:bCs/>
          <w:color w:val="000000"/>
          <w:sz w:val="28"/>
          <w:szCs w:val="28"/>
        </w:rPr>
        <w:t>Переяславська БЛІЛ</w:t>
      </w:r>
      <w:r>
        <w:rPr>
          <w:b/>
          <w:bCs/>
          <w:color w:val="000000"/>
          <w:sz w:val="28"/>
          <w:szCs w:val="28"/>
        </w:rPr>
        <w:t>»</w:t>
      </w:r>
    </w:p>
    <w:p w:rsidR="00965F0C" w:rsidRPr="00E30DEB" w:rsidRDefault="00965F0C" w:rsidP="00965F0C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567"/>
        <w:gridCol w:w="1417"/>
        <w:gridCol w:w="1134"/>
        <w:gridCol w:w="1843"/>
        <w:gridCol w:w="1701"/>
        <w:gridCol w:w="1559"/>
      </w:tblGrid>
      <w:tr w:rsidR="00965F0C" w:rsidRPr="006C4276" w:rsidTr="00ED3320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965F0C" w:rsidRPr="006C4276" w:rsidTr="00537738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1 054 149,47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1 333 562,42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1 282 759,97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1 422 466,45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7 607 654,81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000B39" w:rsidP="00000B3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</w:tr>
      <w:tr w:rsidR="00965F0C" w:rsidRPr="006C4276" w:rsidTr="00ED3320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57084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12 700 593,12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000B39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14 059 987,57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</w:tr>
    </w:tbl>
    <w:p w:rsidR="00965F0C" w:rsidRDefault="00965F0C" w:rsidP="00965F0C">
      <w:pPr>
        <w:pStyle w:val="a3"/>
        <w:rPr>
          <w:b/>
          <w:sz w:val="28"/>
          <w:szCs w:val="28"/>
        </w:rPr>
      </w:pPr>
    </w:p>
    <w:p w:rsidR="00965F0C" w:rsidRPr="00E552C5" w:rsidRDefault="00965F0C" w:rsidP="00965F0C">
      <w:pPr>
        <w:pStyle w:val="a3"/>
        <w:rPr>
          <w:b/>
          <w:sz w:val="28"/>
          <w:szCs w:val="28"/>
        </w:rPr>
      </w:pP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  Лідія </w:t>
      </w:r>
      <w:r w:rsidRPr="00E30DEB">
        <w:rPr>
          <w:b/>
          <w:sz w:val="28"/>
          <w:szCs w:val="28"/>
        </w:rPr>
        <w:t>ОВЕРЧУК</w:t>
      </w: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D5366A" w:rsidRDefault="0096011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7B1F89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375A78" w:rsidRDefault="0059421C" w:rsidP="0059421C">
      <w:pPr>
        <w:ind w:left="4248" w:firstLine="708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«__</w:t>
      </w:r>
      <w:r w:rsidR="0014528E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_» _________</w:t>
      </w:r>
      <w:r w:rsidR="00435101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8638C">
        <w:rPr>
          <w:rFonts w:ascii="Times New Roman" w:hAnsi="Times New Roman"/>
          <w:sz w:val="24"/>
          <w:szCs w:val="24"/>
          <w:lang w:val="uk-UA"/>
        </w:rPr>
        <w:t>05п-126-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  <w:r w:rsidR="00B8638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000B39" w:rsidP="00D100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9 399 427,57</w:t>
            </w:r>
            <w:r w:rsidR="00487C1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7B1F89" w:rsidP="00D100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14 347 541,57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D1004A" w:rsidRPr="00D1004A" w:rsidRDefault="002C2A0C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7B1F89">
        <w:rPr>
          <w:rFonts w:ascii="Times New Roman" w:hAnsi="Times New Roman"/>
          <w:sz w:val="24"/>
          <w:szCs w:val="24"/>
          <w:lang w:val="uk-UA"/>
        </w:rPr>
        <w:t>4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59421C">
        <w:rPr>
          <w:rFonts w:ascii="Times New Roman" w:hAnsi="Times New Roman"/>
          <w:sz w:val="24"/>
          <w:szCs w:val="24"/>
        </w:rPr>
        <w:t>від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«_</w:t>
      </w:r>
      <w:r w:rsidR="0014528E">
        <w:rPr>
          <w:rFonts w:ascii="Times New Roman" w:hAnsi="Times New Roman"/>
          <w:sz w:val="24"/>
          <w:szCs w:val="24"/>
          <w:lang w:val="uk-UA"/>
        </w:rPr>
        <w:t>__»______</w:t>
      </w:r>
      <w:r w:rsidR="0059421C">
        <w:rPr>
          <w:rFonts w:ascii="Times New Roman" w:hAnsi="Times New Roman"/>
          <w:sz w:val="24"/>
          <w:szCs w:val="24"/>
          <w:lang w:val="uk-UA"/>
        </w:rPr>
        <w:t>__</w:t>
      </w:r>
      <w:r w:rsidR="00F632CF">
        <w:rPr>
          <w:rFonts w:ascii="Times New Roman" w:hAnsi="Times New Roman"/>
          <w:sz w:val="24"/>
          <w:szCs w:val="24"/>
          <w:lang w:val="uk-UA"/>
        </w:rPr>
        <w:t>______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9421C">
        <w:rPr>
          <w:rFonts w:ascii="Times New Roman" w:hAnsi="Times New Roman"/>
          <w:sz w:val="24"/>
          <w:szCs w:val="24"/>
        </w:rPr>
        <w:t>№</w:t>
      </w:r>
      <w:r w:rsidR="00B8638C">
        <w:rPr>
          <w:rFonts w:ascii="Times New Roman" w:hAnsi="Times New Roman"/>
          <w:sz w:val="24"/>
          <w:szCs w:val="24"/>
          <w:lang w:val="uk-UA"/>
        </w:rPr>
        <w:t>05п-126-</w:t>
      </w:r>
      <w:r w:rsidR="00B8638C">
        <w:rPr>
          <w:rFonts w:ascii="Times New Roman" w:hAnsi="Times New Roman"/>
          <w:sz w:val="24"/>
          <w:szCs w:val="24"/>
          <w:lang w:val="en-US"/>
        </w:rPr>
        <w:t>VIII</w:t>
      </w:r>
      <w:bookmarkStart w:id="0" w:name="_GoBack"/>
      <w:bookmarkEnd w:id="0"/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з/п</w:t>
            </w:r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Зміст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коштів</w:t>
            </w:r>
            <w:proofErr w:type="spell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енергоносіїв</w:t>
            </w:r>
            <w:proofErr w:type="spell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000B39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  <w:r w:rsidR="00BB17D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під'їзної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C8595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</w:t>
            </w:r>
            <w:r w:rsidR="00C8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підключення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A21318">
        <w:trPr>
          <w:trHeight w:val="1347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C8257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Default="00A21318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561443">
        <w:trPr>
          <w:trHeight w:val="962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A2131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AC3944" w:rsidRDefault="00A21318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 w:val="restart"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Матеріальне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21318" w:rsidRPr="00C8257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21318" w:rsidRDefault="00A21318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21318" w:rsidRDefault="00A21318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EC30DD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C85959" w:rsidRDefault="00C85959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85959" w:rsidRPr="00B8139B" w:rsidRDefault="00C85959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397" w:type="dxa"/>
          </w:tcPr>
          <w:p w:rsidR="00C85959" w:rsidRDefault="00201A8C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Придбання</w:t>
            </w:r>
            <w:proofErr w:type="spellEnd"/>
            <w:r>
              <w:rPr>
                <w:sz w:val="24"/>
                <w:szCs w:val="24"/>
              </w:rPr>
              <w:t xml:space="preserve"> дизельного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забезпечення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роботи</w:t>
            </w:r>
            <w:proofErr w:type="spellEnd"/>
            <w:r>
              <w:rPr>
                <w:sz w:val="24"/>
                <w:szCs w:val="24"/>
              </w:rPr>
              <w:t xml:space="preserve"> генератора на </w:t>
            </w:r>
            <w:proofErr w:type="spellStart"/>
            <w:r>
              <w:rPr>
                <w:sz w:val="24"/>
                <w:szCs w:val="24"/>
              </w:rPr>
              <w:t>період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відсутності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201A8C" w:rsidRDefault="00201A8C" w:rsidP="00201A8C">
            <w:pPr>
              <w:rPr>
                <w:lang w:val="ru-RU"/>
              </w:rPr>
            </w:pPr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201A8C" w:rsidRPr="00C82578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C85959" w:rsidRPr="00630295" w:rsidRDefault="00201A8C" w:rsidP="00201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C85959" w:rsidRPr="00960119" w:rsidRDefault="00960119" w:rsidP="0059421C">
            <w:pPr>
              <w:pStyle w:val="a3"/>
              <w:rPr>
                <w:sz w:val="24"/>
                <w:szCs w:val="24"/>
              </w:rPr>
            </w:pPr>
            <w:r w:rsidRPr="00960119">
              <w:rPr>
                <w:sz w:val="24"/>
                <w:szCs w:val="24"/>
              </w:rPr>
              <w:t>287 554,00</w:t>
            </w: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c>
          <w:tcPr>
            <w:tcW w:w="10170" w:type="dxa"/>
            <w:gridSpan w:val="5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C85959" w:rsidRPr="00635805" w:rsidRDefault="00C85959" w:rsidP="00C8595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18 102 688,26</w:t>
            </w:r>
          </w:p>
        </w:tc>
        <w:tc>
          <w:tcPr>
            <w:tcW w:w="1864" w:type="dxa"/>
          </w:tcPr>
          <w:p w:rsidR="00C85959" w:rsidRPr="009F4510" w:rsidRDefault="00960119" w:rsidP="00000B3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00B39">
              <w:rPr>
                <w:b/>
                <w:sz w:val="24"/>
                <w:szCs w:val="24"/>
              </w:rPr>
              <w:t xml:space="preserve"> 14 347 541,57</w:t>
            </w:r>
          </w:p>
        </w:tc>
        <w:tc>
          <w:tcPr>
            <w:tcW w:w="1864" w:type="dxa"/>
          </w:tcPr>
          <w:p w:rsidR="00C85959" w:rsidRPr="009F4510" w:rsidRDefault="00C85959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Default="00561443" w:rsidP="00FD4368">
      <w:pPr>
        <w:pStyle w:val="a3"/>
        <w:rPr>
          <w:b/>
          <w:sz w:val="28"/>
          <w:szCs w:val="28"/>
          <w:lang w:val="en-US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421C"/>
    <w:rsid w:val="00000B39"/>
    <w:rsid w:val="00013D78"/>
    <w:rsid w:val="00037BAF"/>
    <w:rsid w:val="00040717"/>
    <w:rsid w:val="00053D62"/>
    <w:rsid w:val="00054BCC"/>
    <w:rsid w:val="00055139"/>
    <w:rsid w:val="00061F85"/>
    <w:rsid w:val="0006382C"/>
    <w:rsid w:val="00065F99"/>
    <w:rsid w:val="00074F80"/>
    <w:rsid w:val="000868A7"/>
    <w:rsid w:val="00093F11"/>
    <w:rsid w:val="00095CA2"/>
    <w:rsid w:val="000C010E"/>
    <w:rsid w:val="000C30D4"/>
    <w:rsid w:val="000E29E5"/>
    <w:rsid w:val="00123854"/>
    <w:rsid w:val="0014528E"/>
    <w:rsid w:val="001547D1"/>
    <w:rsid w:val="001A7DD7"/>
    <w:rsid w:val="001B1ECB"/>
    <w:rsid w:val="001B2366"/>
    <w:rsid w:val="001C102E"/>
    <w:rsid w:val="001D1332"/>
    <w:rsid w:val="001D5ACC"/>
    <w:rsid w:val="001D63DC"/>
    <w:rsid w:val="00201A8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2CD3"/>
    <w:rsid w:val="0037625A"/>
    <w:rsid w:val="003A1AE2"/>
    <w:rsid w:val="003B6F04"/>
    <w:rsid w:val="003F2AF2"/>
    <w:rsid w:val="00402C82"/>
    <w:rsid w:val="00432C97"/>
    <w:rsid w:val="00434B94"/>
    <w:rsid w:val="00435101"/>
    <w:rsid w:val="00436037"/>
    <w:rsid w:val="00445C74"/>
    <w:rsid w:val="00456CF6"/>
    <w:rsid w:val="00471F8A"/>
    <w:rsid w:val="00487C10"/>
    <w:rsid w:val="004950CB"/>
    <w:rsid w:val="004B424F"/>
    <w:rsid w:val="004C3F04"/>
    <w:rsid w:val="004E47CB"/>
    <w:rsid w:val="00537738"/>
    <w:rsid w:val="005425EA"/>
    <w:rsid w:val="0054782E"/>
    <w:rsid w:val="00561443"/>
    <w:rsid w:val="00570170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6F22B8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B1F89"/>
    <w:rsid w:val="007E68D4"/>
    <w:rsid w:val="007F1716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60119"/>
    <w:rsid w:val="009601BC"/>
    <w:rsid w:val="00965F0C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01B62"/>
    <w:rsid w:val="00A10B66"/>
    <w:rsid w:val="00A164AE"/>
    <w:rsid w:val="00A21318"/>
    <w:rsid w:val="00A2718C"/>
    <w:rsid w:val="00A4309B"/>
    <w:rsid w:val="00A714A5"/>
    <w:rsid w:val="00A7267B"/>
    <w:rsid w:val="00A773C9"/>
    <w:rsid w:val="00AB2664"/>
    <w:rsid w:val="00AC3944"/>
    <w:rsid w:val="00AD014A"/>
    <w:rsid w:val="00B219E8"/>
    <w:rsid w:val="00B31660"/>
    <w:rsid w:val="00B36F6A"/>
    <w:rsid w:val="00B62DD2"/>
    <w:rsid w:val="00B66FB8"/>
    <w:rsid w:val="00B8139B"/>
    <w:rsid w:val="00B8424B"/>
    <w:rsid w:val="00B8638C"/>
    <w:rsid w:val="00BB0D28"/>
    <w:rsid w:val="00BB17DF"/>
    <w:rsid w:val="00BB6F94"/>
    <w:rsid w:val="00BD29ED"/>
    <w:rsid w:val="00BD2F37"/>
    <w:rsid w:val="00BD59C4"/>
    <w:rsid w:val="00BD64E9"/>
    <w:rsid w:val="00BD7B5E"/>
    <w:rsid w:val="00BE644F"/>
    <w:rsid w:val="00C0459E"/>
    <w:rsid w:val="00C1200C"/>
    <w:rsid w:val="00C231B0"/>
    <w:rsid w:val="00C54D20"/>
    <w:rsid w:val="00C76EF7"/>
    <w:rsid w:val="00C77177"/>
    <w:rsid w:val="00C77198"/>
    <w:rsid w:val="00C77CDF"/>
    <w:rsid w:val="00C82578"/>
    <w:rsid w:val="00C85959"/>
    <w:rsid w:val="00C9738D"/>
    <w:rsid w:val="00CA3B17"/>
    <w:rsid w:val="00CA6605"/>
    <w:rsid w:val="00CB4E29"/>
    <w:rsid w:val="00CB7B4B"/>
    <w:rsid w:val="00CC6B50"/>
    <w:rsid w:val="00CD0704"/>
    <w:rsid w:val="00CE1DFC"/>
    <w:rsid w:val="00CF3C5D"/>
    <w:rsid w:val="00D051B5"/>
    <w:rsid w:val="00D0522B"/>
    <w:rsid w:val="00D1004A"/>
    <w:rsid w:val="00D22783"/>
    <w:rsid w:val="00D35841"/>
    <w:rsid w:val="00D45674"/>
    <w:rsid w:val="00D46069"/>
    <w:rsid w:val="00D5366A"/>
    <w:rsid w:val="00D62226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39A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6C3C"/>
  <w15:docId w15:val="{CE8FDDA9-10E1-4A40-BF17-3131D32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інтервалів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a6">
    <w:name w:val="Основний текст Знак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7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7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a6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8">
    <w:name w:val="Основной текст Знак"/>
    <w:basedOn w:val="a0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17A23-E19F-4B1C-9D80-051334E23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8092</Words>
  <Characters>4613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134</cp:revision>
  <cp:lastPrinted>2026-06-03T07:52:00Z</cp:lastPrinted>
  <dcterms:created xsi:type="dcterms:W3CDTF">2024-03-06T08:26:00Z</dcterms:created>
  <dcterms:modified xsi:type="dcterms:W3CDTF">2026-06-05T07:46:00Z</dcterms:modified>
</cp:coreProperties>
</file>